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99" w:rsidRPr="00C95E5E" w:rsidRDefault="00012F99" w:rsidP="00012F99">
      <w:pPr>
        <w:wordWrap/>
        <w:spacing w:line="26" w:lineRule="atLeast"/>
        <w:contextualSpacing/>
        <w:jc w:val="center"/>
        <w:rPr>
          <w:b/>
          <w:sz w:val="24"/>
          <w:szCs w:val="24"/>
        </w:rPr>
      </w:pPr>
      <w:bookmarkStart w:id="0" w:name="_GoBack"/>
      <w:bookmarkEnd w:id="0"/>
      <w:proofErr w:type="gramStart"/>
      <w:r>
        <w:rPr>
          <w:rFonts w:hint="eastAsia"/>
          <w:b/>
          <w:sz w:val="24"/>
          <w:szCs w:val="24"/>
        </w:rPr>
        <w:t xml:space="preserve">Vivid Reading with Fiction &amp; Nonfiction Plus </w:t>
      </w:r>
      <w:r w:rsidRPr="00C95E5E"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.</w:t>
      </w:r>
      <w:proofErr w:type="gramEnd"/>
      <w:r w:rsidRPr="00C95E5E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 xml:space="preserve">Midterm </w:t>
      </w:r>
      <w:r w:rsidRPr="00C95E5E">
        <w:rPr>
          <w:rFonts w:hint="eastAsia"/>
          <w:b/>
          <w:sz w:val="24"/>
          <w:szCs w:val="24"/>
        </w:rPr>
        <w:t>Test</w:t>
      </w:r>
      <w:r>
        <w:rPr>
          <w:rFonts w:hint="eastAsia"/>
          <w:b/>
          <w:sz w:val="24"/>
          <w:szCs w:val="24"/>
        </w:rPr>
        <w:t xml:space="preserve"> </w:t>
      </w:r>
    </w:p>
    <w:p w:rsidR="005D5BC8" w:rsidRDefault="005D5BC8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5D5BC8" w:rsidRDefault="005D5BC8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95E5E" w:rsidRDefault="005D5BC8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6F35F4" wp14:editId="377588F0">
            <wp:simplePos x="0" y="0"/>
            <wp:positionH relativeFrom="column">
              <wp:posOffset>-133350</wp:posOffset>
            </wp:positionH>
            <wp:positionV relativeFrom="paragraph">
              <wp:posOffset>13970</wp:posOffset>
            </wp:positionV>
            <wp:extent cx="287655" cy="311150"/>
            <wp:effectExtent l="0" t="0" r="0" b="0"/>
            <wp:wrapSquare wrapText="bothSides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94" r="6593" b="4945"/>
                    <a:stretch/>
                  </pic:blipFill>
                  <pic:spPr bwMode="auto">
                    <a:xfrm>
                      <a:off x="0" y="0"/>
                      <a:ext cx="28765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4D48">
        <w:rPr>
          <w:rFonts w:hint="eastAsia"/>
          <w:b/>
          <w:sz w:val="24"/>
          <w:szCs w:val="24"/>
        </w:rPr>
        <w:t>Complete the crossword</w:t>
      </w:r>
      <w:r w:rsidR="004504D0" w:rsidRPr="00C06287">
        <w:rPr>
          <w:rFonts w:hint="eastAsia"/>
          <w:b/>
          <w:sz w:val="24"/>
          <w:szCs w:val="24"/>
        </w:rPr>
        <w:t>.</w:t>
      </w:r>
      <w:r w:rsidR="00C13D8F" w:rsidRPr="00C06287">
        <w:rPr>
          <w:rFonts w:hint="eastAsia"/>
          <w:b/>
          <w:sz w:val="24"/>
          <w:szCs w:val="24"/>
        </w:rPr>
        <w:t xml:space="preserve"> </w:t>
      </w:r>
    </w:p>
    <w:p w:rsidR="007C036B" w:rsidRPr="00C06287" w:rsidRDefault="007C036B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9"/>
        <w:gridCol w:w="1848"/>
        <w:gridCol w:w="1849"/>
      </w:tblGrid>
      <w:tr w:rsidR="00D659D3" w:rsidTr="00B34F47">
        <w:tc>
          <w:tcPr>
            <w:tcW w:w="9242" w:type="dxa"/>
            <w:gridSpan w:val="5"/>
            <w:tcBorders>
              <w:bottom w:val="dotted" w:sz="12" w:space="0" w:color="FFCC00"/>
            </w:tcBorders>
            <w:vAlign w:val="center"/>
          </w:tcPr>
          <w:p w:rsidR="00A31493" w:rsidRDefault="00CF08FE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8E99292" wp14:editId="70DFCC14">
                  <wp:extent cx="3943350" cy="3003827"/>
                  <wp:effectExtent l="0" t="0" r="0" b="635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4742" cy="3004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FD3" w:rsidRPr="00D659D3" w:rsidRDefault="00305FD3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D5BC8" w:rsidTr="00B34F47">
        <w:tc>
          <w:tcPr>
            <w:tcW w:w="3696" w:type="dxa"/>
            <w:gridSpan w:val="2"/>
            <w:tcBorders>
              <w:top w:val="dotted" w:sz="12" w:space="0" w:color="FFCC00"/>
              <w:left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FFC000"/>
          </w:tcPr>
          <w:p w:rsidR="00CB3231" w:rsidRPr="002D7988" w:rsidRDefault="00862182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 w:rsidRPr="00434432">
              <w:rPr>
                <w:rFonts w:hint="eastAsia"/>
                <w:b/>
                <w:sz w:val="22"/>
              </w:rPr>
              <w:t>Across</w:t>
            </w:r>
          </w:p>
        </w:tc>
        <w:tc>
          <w:tcPr>
            <w:tcW w:w="5546" w:type="dxa"/>
            <w:gridSpan w:val="3"/>
            <w:tcBorders>
              <w:top w:val="dotted" w:sz="12" w:space="0" w:color="FFCC00"/>
              <w:left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FFC000"/>
          </w:tcPr>
          <w:p w:rsidR="00D659D3" w:rsidRPr="002D7988" w:rsidRDefault="00862182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 w:rsidRPr="00434432">
              <w:rPr>
                <w:b/>
                <w:sz w:val="22"/>
              </w:rPr>
              <w:t>D</w:t>
            </w:r>
            <w:r w:rsidRPr="00434432">
              <w:rPr>
                <w:rFonts w:hint="eastAsia"/>
                <w:b/>
                <w:sz w:val="22"/>
              </w:rPr>
              <w:t>own</w:t>
            </w:r>
          </w:p>
        </w:tc>
      </w:tr>
      <w:tr w:rsidR="00CF72B0" w:rsidTr="00B34F47">
        <w:tc>
          <w:tcPr>
            <w:tcW w:w="1848" w:type="dxa"/>
            <w:tcBorders>
              <w:top w:val="dotted" w:sz="12" w:space="0" w:color="FFCC00"/>
              <w:left w:val="dotted" w:sz="12" w:space="0" w:color="FFCC00"/>
              <w:bottom w:val="dotted" w:sz="12" w:space="0" w:color="FFCC00"/>
            </w:tcBorders>
            <w:shd w:val="clear" w:color="auto" w:fill="auto"/>
            <w:vAlign w:val="center"/>
          </w:tcPr>
          <w:p w:rsidR="002D7988" w:rsidRDefault="002D7988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1.</w:t>
            </w:r>
          </w:p>
          <w:p w:rsidR="00962982" w:rsidRPr="00434432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53768FE1" wp14:editId="067A8A33">
                  <wp:extent cx="720000" cy="551314"/>
                  <wp:effectExtent l="0" t="0" r="4445" b="127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51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auto"/>
            <w:vAlign w:val="center"/>
          </w:tcPr>
          <w:p w:rsidR="002D7988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5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19D9F6CA" wp14:editId="59DD73A1">
                  <wp:extent cx="720000" cy="551314"/>
                  <wp:effectExtent l="0" t="0" r="4445" b="127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51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FFCC00"/>
              <w:left w:val="dotted" w:sz="12" w:space="0" w:color="FFCC00"/>
              <w:bottom w:val="dotted" w:sz="12" w:space="0" w:color="FFCC00"/>
            </w:tcBorders>
            <w:shd w:val="clear" w:color="auto" w:fill="auto"/>
            <w:vAlign w:val="center"/>
          </w:tcPr>
          <w:p w:rsidR="002D7988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54D7A267" wp14:editId="6F7E2B46">
                  <wp:extent cx="720000" cy="551314"/>
                  <wp:effectExtent l="0" t="0" r="4445" b="127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51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FFCC00"/>
              <w:bottom w:val="dotted" w:sz="12" w:space="0" w:color="FFCC00"/>
            </w:tcBorders>
            <w:shd w:val="clear" w:color="auto" w:fill="auto"/>
            <w:vAlign w:val="center"/>
          </w:tcPr>
          <w:p w:rsidR="002D7988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3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4F0D2B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>
                  <wp:extent cx="702146" cy="550800"/>
                  <wp:effectExtent l="0" t="0" r="3175" b="190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146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auto"/>
            <w:vAlign w:val="center"/>
          </w:tcPr>
          <w:p w:rsidR="002D7988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4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656F3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2A592E8E" wp14:editId="3A5BC7FE">
                  <wp:extent cx="570865" cy="552450"/>
                  <wp:effectExtent l="0" t="0" r="635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055" cy="55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7988" w:rsidRDefault="002D7988" w:rsidP="002D7988">
      <w:pPr>
        <w:wordWrap/>
        <w:spacing w:line="26" w:lineRule="atLeast"/>
        <w:contextualSpacing/>
        <w:rPr>
          <w:sz w:val="24"/>
          <w:szCs w:val="24"/>
        </w:rPr>
      </w:pPr>
    </w:p>
    <w:p w:rsidR="005D5BC8" w:rsidRDefault="005D5BC8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E7503B3" wp14:editId="6A1BD8D8">
            <wp:simplePos x="0" y="0"/>
            <wp:positionH relativeFrom="column">
              <wp:posOffset>-9525</wp:posOffset>
            </wp:positionH>
            <wp:positionV relativeFrom="paragraph">
              <wp:posOffset>245110</wp:posOffset>
            </wp:positionV>
            <wp:extent cx="287655" cy="329565"/>
            <wp:effectExtent l="0" t="0" r="0" b="0"/>
            <wp:wrapSquare wrapText="bothSides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438" w:rsidRPr="005D5BC8" w:rsidRDefault="00B6625D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Choose the best answers.</w:t>
      </w:r>
      <w:r w:rsidR="00CD0E98">
        <w:rPr>
          <w:rFonts w:hint="eastAsia"/>
          <w:b/>
          <w:sz w:val="24"/>
          <w:szCs w:val="24"/>
        </w:rPr>
        <w:t xml:space="preserve"> </w:t>
      </w:r>
    </w:p>
    <w:p w:rsidR="00B6625D" w:rsidRPr="00C06287" w:rsidRDefault="004B2A60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268"/>
        <w:gridCol w:w="1763"/>
      </w:tblGrid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927F02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162064" w:rsidRPr="00850CEF">
              <w:rPr>
                <w:sz w:val="24"/>
                <w:szCs w:val="24"/>
              </w:rPr>
              <w:t>______________</w:t>
            </w:r>
            <w:r w:rsidR="00162064">
              <w:rPr>
                <w:rFonts w:hint="eastAsia"/>
                <w:sz w:val="24"/>
                <w:szCs w:val="24"/>
              </w:rPr>
              <w:t xml:space="preserve"> </w:t>
            </w:r>
            <w:r w:rsidR="003C077C" w:rsidRPr="00DF2A80">
              <w:rPr>
                <w:sz w:val="24"/>
                <w:szCs w:val="24"/>
              </w:rPr>
              <w:t>2nd is Groundhog Day</w:t>
            </w:r>
            <w:r w:rsidR="003C077C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28609F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a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28609F">
              <w:rPr>
                <w:rFonts w:hint="eastAsia"/>
                <w:sz w:val="24"/>
                <w:szCs w:val="24"/>
              </w:rPr>
              <w:t>g</w:t>
            </w:r>
            <w:r w:rsidR="0028609F" w:rsidRPr="00DF2A80">
              <w:rPr>
                <w:sz w:val="24"/>
                <w:szCs w:val="24"/>
              </w:rPr>
              <w:t>roundhog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927F02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3C077C" w:rsidRPr="00042802">
              <w:rPr>
                <w:sz w:val="24"/>
                <w:szCs w:val="24"/>
              </w:rPr>
              <w:t>The moon isn’t very</w:t>
            </w:r>
            <w:r w:rsidR="003C077C">
              <w:rPr>
                <w:rFonts w:hint="eastAsia"/>
                <w:sz w:val="24"/>
                <w:szCs w:val="24"/>
              </w:rPr>
              <w:t xml:space="preserve"> </w:t>
            </w:r>
            <w:r w:rsidR="003C077C" w:rsidRPr="00850CEF">
              <w:rPr>
                <w:sz w:val="24"/>
                <w:szCs w:val="24"/>
              </w:rPr>
              <w:t>______________</w:t>
            </w:r>
            <w:r w:rsidR="003C077C" w:rsidRPr="00042802">
              <w:rPr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927F02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b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042802" w:rsidRPr="00042802">
              <w:rPr>
                <w:sz w:val="24"/>
                <w:szCs w:val="24"/>
              </w:rPr>
              <w:t>far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28609F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DF2A80" w:rsidRPr="00DF2A80">
              <w:rPr>
                <w:sz w:val="24"/>
                <w:szCs w:val="24"/>
              </w:rPr>
              <w:t xml:space="preserve">There’s a </w:t>
            </w:r>
            <w:r w:rsidR="0028609F" w:rsidRPr="00DF2A80">
              <w:rPr>
                <w:sz w:val="24"/>
                <w:szCs w:val="24"/>
              </w:rPr>
              <w:t>famous</w:t>
            </w:r>
            <w:r w:rsidR="0028609F" w:rsidRPr="00850CEF">
              <w:rPr>
                <w:sz w:val="24"/>
                <w:szCs w:val="24"/>
              </w:rPr>
              <w:t xml:space="preserve"> </w:t>
            </w:r>
            <w:r w:rsidR="003C077C" w:rsidRPr="00850CEF">
              <w:rPr>
                <w:sz w:val="24"/>
                <w:szCs w:val="24"/>
              </w:rPr>
              <w:t>______________</w:t>
            </w:r>
            <w:r w:rsidR="00DF2A80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927F02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3C077C" w:rsidRPr="00DF2A80">
              <w:rPr>
                <w:sz w:val="24"/>
                <w:szCs w:val="24"/>
              </w:rPr>
              <w:t>February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4B2A60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F2A80">
              <w:rPr>
                <w:sz w:val="24"/>
                <w:szCs w:val="24"/>
              </w:rPr>
              <w:t xml:space="preserve">That </w:t>
            </w:r>
            <w:r w:rsidR="003C077C" w:rsidRPr="00850CEF">
              <w:rPr>
                <w:sz w:val="24"/>
                <w:szCs w:val="24"/>
              </w:rPr>
              <w:t>______________</w:t>
            </w:r>
            <w:r w:rsidR="004B2A60">
              <w:rPr>
                <w:sz w:val="24"/>
                <w:szCs w:val="24"/>
              </w:rPr>
              <w:t xml:space="preserve"> spring</w:t>
            </w:r>
            <w:r w:rsidR="003C077C">
              <w:rPr>
                <w:sz w:val="24"/>
                <w:szCs w:val="24"/>
              </w:rPr>
              <w:t xml:space="preserve"> </w:t>
            </w:r>
            <w:r w:rsidR="00DF2A80">
              <w:rPr>
                <w:sz w:val="24"/>
                <w:szCs w:val="24"/>
              </w:rPr>
              <w:t>is</w:t>
            </w:r>
            <w:r w:rsidR="00DF2A80">
              <w:rPr>
                <w:rFonts w:hint="eastAsia"/>
                <w:sz w:val="24"/>
                <w:szCs w:val="24"/>
              </w:rPr>
              <w:t xml:space="preserve"> </w:t>
            </w:r>
            <w:r w:rsidR="00DF2A80" w:rsidRPr="00DF2A80">
              <w:rPr>
                <w:sz w:val="24"/>
                <w:szCs w:val="24"/>
              </w:rPr>
              <w:t>far away.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B91DE3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d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B91DE3" w:rsidRPr="00583D20">
              <w:rPr>
                <w:sz w:val="24"/>
                <w:szCs w:val="24"/>
              </w:rPr>
              <w:t>or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B91DE3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3C077C">
              <w:rPr>
                <w:rFonts w:hint="eastAsia"/>
                <w:sz w:val="24"/>
                <w:szCs w:val="24"/>
              </w:rPr>
              <w:t>The moon</w:t>
            </w:r>
            <w:r w:rsidR="003C077C" w:rsidRPr="00583D20">
              <w:rPr>
                <w:sz w:val="24"/>
                <w:szCs w:val="24"/>
              </w:rPr>
              <w:t xml:space="preserve"> has no </w:t>
            </w:r>
            <w:r w:rsidR="00B91DE3" w:rsidRPr="00583D20">
              <w:rPr>
                <w:sz w:val="24"/>
                <w:szCs w:val="24"/>
              </w:rPr>
              <w:t xml:space="preserve">air </w:t>
            </w:r>
            <w:r w:rsidR="003C077C" w:rsidRPr="00850CEF">
              <w:rPr>
                <w:sz w:val="24"/>
                <w:szCs w:val="24"/>
              </w:rPr>
              <w:t>______________</w:t>
            </w:r>
            <w:r w:rsidR="003C077C">
              <w:rPr>
                <w:rFonts w:hint="eastAsia"/>
                <w:sz w:val="24"/>
                <w:szCs w:val="24"/>
              </w:rPr>
              <w:t xml:space="preserve"> </w:t>
            </w:r>
            <w:r w:rsidR="003C077C" w:rsidRPr="00583D20">
              <w:rPr>
                <w:sz w:val="24"/>
                <w:szCs w:val="24"/>
              </w:rPr>
              <w:t>water.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4B2A60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e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4B2A60">
              <w:rPr>
                <w:sz w:val="24"/>
                <w:szCs w:val="24"/>
              </w:rPr>
              <w:t>means</w:t>
            </w:r>
          </w:p>
        </w:tc>
      </w:tr>
    </w:tbl>
    <w:p w:rsidR="006A3B3C" w:rsidRDefault="006A3B3C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8A0E2A" w:rsidRDefault="008A0E2A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1C31C8" w:rsidRDefault="005D5BC8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5685875" wp14:editId="4F16492F">
            <wp:simplePos x="0" y="0"/>
            <wp:positionH relativeFrom="column">
              <wp:posOffset>-57150</wp:posOffset>
            </wp:positionH>
            <wp:positionV relativeFrom="paragraph">
              <wp:posOffset>-10160</wp:posOffset>
            </wp:positionV>
            <wp:extent cx="287655" cy="329565"/>
            <wp:effectExtent l="0" t="0" r="0" b="0"/>
            <wp:wrapSquare wrapText="bothSides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1F6" w:rsidRPr="002441F6">
        <w:rPr>
          <w:rFonts w:hint="eastAsia"/>
          <w:b/>
          <w:sz w:val="24"/>
          <w:szCs w:val="24"/>
        </w:rPr>
        <w:t>Write the correct letters.</w:t>
      </w:r>
    </w:p>
    <w:p w:rsidR="00314268" w:rsidRDefault="00314268" w:rsidP="00C06287">
      <w:pPr>
        <w:wordWrap/>
        <w:spacing w:line="26" w:lineRule="atLeast"/>
        <w:contextualSpacing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5387"/>
      </w:tblGrid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314268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drawing>
                <wp:inline distT="0" distB="0" distL="0" distR="0" wp14:anchorId="0E6D4853" wp14:editId="117C6183">
                  <wp:extent cx="720000" cy="543086"/>
                  <wp:effectExtent l="0" t="0" r="4445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4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CB3BD3" w:rsidP="00912F3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good </w:t>
            </w:r>
            <w:r w:rsidR="00FE0825">
              <w:rPr>
                <w:rFonts w:hint="eastAsia"/>
                <w:sz w:val="24"/>
                <w:szCs w:val="24"/>
              </w:rPr>
              <w:t xml:space="preserve">  </w:t>
            </w:r>
            <w:r w:rsidR="00912F3D">
              <w:rPr>
                <w:rFonts w:hint="eastAsia"/>
                <w:sz w:val="24"/>
                <w:szCs w:val="24"/>
              </w:rPr>
              <w:t>v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314268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drawing>
                <wp:inline distT="0" distB="0" distL="0" distR="0" wp14:anchorId="2050EFA1" wp14:editId="5C05B845">
                  <wp:extent cx="720000" cy="590164"/>
                  <wp:effectExtent l="0" t="0" r="4445" b="635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90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4E0B00" w:rsidP="00912F3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farmer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 xml:space="preserve">s </w:t>
            </w:r>
            <w:r w:rsidR="00FE0825">
              <w:rPr>
                <w:rFonts w:hint="eastAsia"/>
                <w:sz w:val="24"/>
                <w:szCs w:val="24"/>
              </w:rPr>
              <w:t xml:space="preserve">  </w:t>
            </w:r>
            <w:r w:rsidR="00912F3D">
              <w:rPr>
                <w:rFonts w:hint="eastAsia"/>
                <w:sz w:val="24"/>
                <w:szCs w:val="24"/>
              </w:rPr>
              <w:t>m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CB3BD3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drawing>
                <wp:inline distT="0" distB="0" distL="0" distR="0" wp14:anchorId="3C5D4B10" wp14:editId="62156A0B">
                  <wp:extent cx="517871" cy="657225"/>
                  <wp:effectExtent l="0" t="0" r="0" b="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00" cy="656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CB3BD3" w:rsidP="00912F3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baseball </w:t>
            </w:r>
            <w:r w:rsidR="00FE0825">
              <w:rPr>
                <w:rFonts w:hint="eastAsia"/>
                <w:sz w:val="24"/>
                <w:szCs w:val="24"/>
              </w:rPr>
              <w:t xml:space="preserve">  </w:t>
            </w:r>
            <w:r w:rsidR="00912F3D">
              <w:rPr>
                <w:rFonts w:hint="eastAsia"/>
                <w:sz w:val="24"/>
                <w:szCs w:val="24"/>
              </w:rPr>
              <w:t>f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</w:p>
        </w:tc>
        <w:tc>
          <w:tcPr>
            <w:tcW w:w="1417" w:type="dxa"/>
            <w:vAlign w:val="center"/>
          </w:tcPr>
          <w:p w:rsidR="00314268" w:rsidRDefault="00FE0825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514286"/>
                  <wp:effectExtent l="0" t="0" r="4445" b="635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14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912F3D" w:rsidP="00FE0825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="00FE0825">
              <w:rPr>
                <w:rFonts w:hint="eastAsia"/>
                <w:sz w:val="24"/>
                <w:szCs w:val="24"/>
              </w:rPr>
              <w:t>____   at the ball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</w:p>
        </w:tc>
        <w:tc>
          <w:tcPr>
            <w:tcW w:w="1417" w:type="dxa"/>
            <w:vAlign w:val="center"/>
          </w:tcPr>
          <w:p w:rsidR="00314268" w:rsidRDefault="00314268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drawing>
                <wp:inline distT="0" distB="0" distL="0" distR="0" wp14:anchorId="6102F3C3" wp14:editId="494E61EC">
                  <wp:extent cx="720000" cy="577725"/>
                  <wp:effectExtent l="0" t="0" r="4445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7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912F3D" w:rsidP="00873C58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="00FE0825">
              <w:rPr>
                <w:rFonts w:hint="eastAsia"/>
                <w:sz w:val="24"/>
                <w:szCs w:val="24"/>
              </w:rPr>
              <w:t xml:space="preserve">  </w:t>
            </w:r>
            <w:r w:rsidR="00021F72">
              <w:rPr>
                <w:rFonts w:hint="eastAsia"/>
                <w:sz w:val="24"/>
                <w:szCs w:val="24"/>
              </w:rPr>
              <w:t>colors</w:t>
            </w:r>
          </w:p>
        </w:tc>
      </w:tr>
    </w:tbl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1C31C8" w:rsidRDefault="00AD282D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88000" cy="292881"/>
            <wp:effectExtent l="0" t="0" r="0" b="0"/>
            <wp:wrapSquare wrapText="bothSides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9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67BB">
        <w:rPr>
          <w:rFonts w:hint="eastAsia"/>
          <w:b/>
          <w:sz w:val="24"/>
          <w:szCs w:val="24"/>
        </w:rPr>
        <w:t>Read and circle</w:t>
      </w:r>
      <w:r w:rsidR="0073271C">
        <w:rPr>
          <w:rFonts w:hint="eastAsia"/>
          <w:b/>
          <w:sz w:val="24"/>
          <w:szCs w:val="24"/>
        </w:rPr>
        <w:t xml:space="preserve"> </w:t>
      </w:r>
      <w:r w:rsidR="0073271C" w:rsidRPr="0073271C">
        <w:rPr>
          <w:rFonts w:hint="eastAsia"/>
          <w:b/>
          <w:i/>
          <w:sz w:val="24"/>
          <w:szCs w:val="24"/>
        </w:rPr>
        <w:t>True</w:t>
      </w:r>
      <w:r w:rsidR="0073271C">
        <w:rPr>
          <w:rFonts w:hint="eastAsia"/>
          <w:b/>
          <w:sz w:val="24"/>
          <w:szCs w:val="24"/>
        </w:rPr>
        <w:t xml:space="preserve"> or </w:t>
      </w:r>
      <w:r w:rsidR="0073271C" w:rsidRPr="0073271C">
        <w:rPr>
          <w:rFonts w:hint="eastAsia"/>
          <w:b/>
          <w:i/>
          <w:sz w:val="24"/>
          <w:szCs w:val="24"/>
        </w:rPr>
        <w:t>False</w:t>
      </w:r>
      <w:r w:rsidR="0073271C">
        <w:rPr>
          <w:rFonts w:hint="eastAsia"/>
          <w:b/>
          <w:sz w:val="24"/>
          <w:szCs w:val="24"/>
        </w:rPr>
        <w:t>.</w:t>
      </w:r>
    </w:p>
    <w:p w:rsidR="00BF2415" w:rsidRDefault="00BF2415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085"/>
        <w:gridCol w:w="1085"/>
      </w:tblGrid>
      <w:tr w:rsidR="00044544" w:rsidTr="003D1409">
        <w:trPr>
          <w:trHeight w:val="533"/>
        </w:trPr>
        <w:tc>
          <w:tcPr>
            <w:tcW w:w="7054" w:type="dxa"/>
            <w:vAlign w:val="center"/>
          </w:tcPr>
          <w:p w:rsidR="00044544" w:rsidRPr="00044544" w:rsidRDefault="00044544" w:rsidP="00CF72B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CF72B0" w:rsidRPr="00CF72B0">
              <w:rPr>
                <w:sz w:val="24"/>
                <w:szCs w:val="24"/>
              </w:rPr>
              <w:t>Reza was doing his math homework</w:t>
            </w:r>
            <w:r w:rsidR="00CF72B0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044544" w:rsidRPr="00044544" w:rsidRDefault="00044544" w:rsidP="0073271C">
            <w:pPr>
              <w:wordWrap/>
              <w:spacing w:line="26" w:lineRule="atLeast"/>
              <w:contextualSpacing/>
              <w:jc w:val="center"/>
              <w:rPr>
                <w:b/>
                <w:color w:val="FFC000"/>
                <w:sz w:val="24"/>
                <w:szCs w:val="24"/>
              </w:rPr>
            </w:pPr>
            <w:r w:rsidRPr="00044544">
              <w:rPr>
                <w:rFonts w:hint="eastAsia"/>
                <w:b/>
                <w:color w:val="FFC000"/>
                <w:sz w:val="24"/>
                <w:szCs w:val="24"/>
              </w:rPr>
              <w:t>T</w:t>
            </w:r>
            <w:r w:rsidR="0073271C">
              <w:rPr>
                <w:rFonts w:hint="eastAsia"/>
                <w:b/>
                <w:color w:val="FFC000"/>
                <w:sz w:val="24"/>
                <w:szCs w:val="24"/>
              </w:rPr>
              <w:t>rue</w:t>
            </w:r>
          </w:p>
        </w:tc>
        <w:tc>
          <w:tcPr>
            <w:tcW w:w="1085" w:type="dxa"/>
            <w:vAlign w:val="center"/>
          </w:tcPr>
          <w:p w:rsidR="00044544" w:rsidRPr="00044544" w:rsidRDefault="0073271C" w:rsidP="00044544">
            <w:pPr>
              <w:wordWrap/>
              <w:spacing w:line="26" w:lineRule="atLeast"/>
              <w:contextualSpacing/>
              <w:jc w:val="center"/>
              <w:rPr>
                <w:b/>
                <w:color w:val="FFC000"/>
                <w:sz w:val="24"/>
                <w:szCs w:val="24"/>
              </w:rPr>
            </w:pPr>
            <w:r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CF72B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2</w:t>
            </w:r>
            <w:r w:rsidRPr="00162064">
              <w:rPr>
                <w:rFonts w:hint="eastAsia"/>
                <w:sz w:val="24"/>
                <w:szCs w:val="24"/>
              </w:rPr>
              <w:t xml:space="preserve">. </w:t>
            </w:r>
            <w:r w:rsidRPr="00162064">
              <w:rPr>
                <w:sz w:val="24"/>
                <w:szCs w:val="24"/>
              </w:rPr>
              <w:t xml:space="preserve">Faces have </w:t>
            </w:r>
            <w:r>
              <w:rPr>
                <w:rFonts w:hint="eastAsia"/>
                <w:sz w:val="24"/>
                <w:szCs w:val="24"/>
              </w:rPr>
              <w:t>straight</w:t>
            </w:r>
            <w:r w:rsidRPr="00162064">
              <w:rPr>
                <w:sz w:val="24"/>
                <w:szCs w:val="24"/>
              </w:rPr>
              <w:t xml:space="preserve"> lines.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Default="0073271C" w:rsidP="00CF72B0">
            <w:pPr>
              <w:wordWrap/>
              <w:spacing w:line="26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Buildings</w:t>
            </w:r>
            <w:r w:rsidRPr="00CF72B0">
              <w:rPr>
                <w:sz w:val="24"/>
                <w:szCs w:val="24"/>
              </w:rPr>
              <w:t xml:space="preserve"> have</w:t>
            </w:r>
            <w:r w:rsidRPr="00CF72B0">
              <w:rPr>
                <w:rFonts w:hint="eastAsia"/>
                <w:sz w:val="24"/>
                <w:szCs w:val="24"/>
              </w:rPr>
              <w:t xml:space="preserve"> </w:t>
            </w:r>
            <w:r w:rsidRPr="00CF72B0">
              <w:rPr>
                <w:sz w:val="24"/>
                <w:szCs w:val="24"/>
              </w:rPr>
              <w:t>wavy lines.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CF72B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Mila took </w:t>
            </w:r>
            <w:r>
              <w:rPr>
                <w:rFonts w:hint="eastAsia"/>
                <w:sz w:val="24"/>
                <w:szCs w:val="24"/>
              </w:rPr>
              <w:t xml:space="preserve">yellow </w:t>
            </w:r>
            <w:r>
              <w:rPr>
                <w:sz w:val="24"/>
                <w:szCs w:val="24"/>
              </w:rPr>
              <w:t>paper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162064">
              <w:rPr>
                <w:sz w:val="24"/>
                <w:szCs w:val="24"/>
              </w:rPr>
              <w:t xml:space="preserve">and scissors. 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CF72B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. Mila</w:t>
            </w:r>
            <w:r>
              <w:rPr>
                <w:sz w:val="24"/>
                <w:szCs w:val="24"/>
              </w:rPr>
              <w:t xml:space="preserve"> put the paper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162064">
              <w:rPr>
                <w:sz w:val="24"/>
                <w:szCs w:val="24"/>
              </w:rPr>
              <w:t>plate over her face.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</w:tbl>
    <w:p w:rsidR="00162064" w:rsidRDefault="00162064" w:rsidP="000706B8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BF2415" w:rsidRPr="00162064" w:rsidRDefault="00BF2415" w:rsidP="00BA5187">
      <w:pPr>
        <w:wordWrap/>
        <w:spacing w:line="26" w:lineRule="atLeast"/>
        <w:contextualSpacing/>
        <w:rPr>
          <w:sz w:val="24"/>
          <w:szCs w:val="24"/>
        </w:rPr>
      </w:pPr>
    </w:p>
    <w:sectPr w:rsidR="00BF2415" w:rsidRPr="00162064" w:rsidSect="00797BF7">
      <w:headerReference w:type="default" r:id="rId25"/>
      <w:footerReference w:type="default" r:id="rId26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A7B" w:rsidRDefault="00636A7B" w:rsidP="00AB4D7B">
      <w:pPr>
        <w:spacing w:after="0" w:line="240" w:lineRule="auto"/>
      </w:pPr>
      <w:r>
        <w:separator/>
      </w:r>
    </w:p>
  </w:endnote>
  <w:endnote w:type="continuationSeparator" w:id="0">
    <w:p w:rsidR="00636A7B" w:rsidRDefault="00636A7B" w:rsidP="00AB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3D" w:rsidRDefault="006E513D">
    <w:pPr>
      <w:pStyle w:val="a9"/>
    </w:pPr>
    <w:r>
      <w:rPr>
        <w:noProof/>
      </w:rPr>
      <w:drawing>
        <wp:inline distT="0" distB="0" distL="0" distR="0" wp14:anchorId="725895C0" wp14:editId="4B75E681">
          <wp:extent cx="890905" cy="266700"/>
          <wp:effectExtent l="0" t="0" r="4445" b="0"/>
          <wp:docPr id="38" name="그림 38" descr="compass publishing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그림 38" descr="compass publishing">
                    <a:hlinkClick r:id="rId1"/>
                  </pic:cNvPr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A7B" w:rsidRDefault="00636A7B" w:rsidP="00AB4D7B">
      <w:pPr>
        <w:spacing w:after="0" w:line="240" w:lineRule="auto"/>
      </w:pPr>
      <w:r>
        <w:separator/>
      </w:r>
    </w:p>
  </w:footnote>
  <w:footnote w:type="continuationSeparator" w:id="0">
    <w:p w:rsidR="00636A7B" w:rsidRDefault="00636A7B" w:rsidP="00AB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94" w:rsidRDefault="00E116C5">
    <w:pPr>
      <w:pStyle w:val="a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81058D" wp14:editId="2CBED488">
          <wp:simplePos x="0" y="0"/>
          <wp:positionH relativeFrom="column">
            <wp:posOffset>-911225</wp:posOffset>
          </wp:positionH>
          <wp:positionV relativeFrom="paragraph">
            <wp:posOffset>-546334</wp:posOffset>
          </wp:positionV>
          <wp:extent cx="7694762" cy="1121434"/>
          <wp:effectExtent l="0" t="0" r="1905" b="2540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4762" cy="11214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1A"/>
    <w:rsid w:val="00012F99"/>
    <w:rsid w:val="00016F52"/>
    <w:rsid w:val="00021F72"/>
    <w:rsid w:val="00033B9B"/>
    <w:rsid w:val="00037BBE"/>
    <w:rsid w:val="00042802"/>
    <w:rsid w:val="00044544"/>
    <w:rsid w:val="000664F5"/>
    <w:rsid w:val="000706B8"/>
    <w:rsid w:val="00070C58"/>
    <w:rsid w:val="00075308"/>
    <w:rsid w:val="00091742"/>
    <w:rsid w:val="000A077B"/>
    <w:rsid w:val="000E4FAD"/>
    <w:rsid w:val="000F4646"/>
    <w:rsid w:val="00110F83"/>
    <w:rsid w:val="00162064"/>
    <w:rsid w:val="00162813"/>
    <w:rsid w:val="0016381A"/>
    <w:rsid w:val="001A7F69"/>
    <w:rsid w:val="001C31C8"/>
    <w:rsid w:val="001D4E94"/>
    <w:rsid w:val="002311FC"/>
    <w:rsid w:val="00242D2F"/>
    <w:rsid w:val="002441F6"/>
    <w:rsid w:val="00250719"/>
    <w:rsid w:val="00250728"/>
    <w:rsid w:val="00263B96"/>
    <w:rsid w:val="0028609F"/>
    <w:rsid w:val="00291529"/>
    <w:rsid w:val="002D7988"/>
    <w:rsid w:val="002E27A3"/>
    <w:rsid w:val="002F3A34"/>
    <w:rsid w:val="00305FD3"/>
    <w:rsid w:val="00314268"/>
    <w:rsid w:val="00352C42"/>
    <w:rsid w:val="00395D31"/>
    <w:rsid w:val="003C02F5"/>
    <w:rsid w:val="003C077C"/>
    <w:rsid w:val="003C4E4C"/>
    <w:rsid w:val="003D1409"/>
    <w:rsid w:val="003F5DA4"/>
    <w:rsid w:val="003F6308"/>
    <w:rsid w:val="00404D48"/>
    <w:rsid w:val="00434432"/>
    <w:rsid w:val="004504D0"/>
    <w:rsid w:val="00452706"/>
    <w:rsid w:val="0048541A"/>
    <w:rsid w:val="00491470"/>
    <w:rsid w:val="004A31F1"/>
    <w:rsid w:val="004B2A60"/>
    <w:rsid w:val="004B2D23"/>
    <w:rsid w:val="004C7DE8"/>
    <w:rsid w:val="004D077A"/>
    <w:rsid w:val="004E0B00"/>
    <w:rsid w:val="004F0D2B"/>
    <w:rsid w:val="004F1C08"/>
    <w:rsid w:val="00506FA6"/>
    <w:rsid w:val="00512885"/>
    <w:rsid w:val="005434E3"/>
    <w:rsid w:val="0056083D"/>
    <w:rsid w:val="00583D20"/>
    <w:rsid w:val="005A061C"/>
    <w:rsid w:val="005B01B2"/>
    <w:rsid w:val="005B73D3"/>
    <w:rsid w:val="005C08FD"/>
    <w:rsid w:val="005C385F"/>
    <w:rsid w:val="005D280A"/>
    <w:rsid w:val="005D5BC8"/>
    <w:rsid w:val="006058E1"/>
    <w:rsid w:val="00610105"/>
    <w:rsid w:val="00621176"/>
    <w:rsid w:val="006241D0"/>
    <w:rsid w:val="00636A7B"/>
    <w:rsid w:val="00656F3F"/>
    <w:rsid w:val="00686E1C"/>
    <w:rsid w:val="00690026"/>
    <w:rsid w:val="00697D32"/>
    <w:rsid w:val="006A3B3C"/>
    <w:rsid w:val="006A74D5"/>
    <w:rsid w:val="006B440F"/>
    <w:rsid w:val="006C499A"/>
    <w:rsid w:val="006E513D"/>
    <w:rsid w:val="00725F31"/>
    <w:rsid w:val="00726621"/>
    <w:rsid w:val="0073271C"/>
    <w:rsid w:val="00745172"/>
    <w:rsid w:val="00760B3E"/>
    <w:rsid w:val="00797BF7"/>
    <w:rsid w:val="007C036B"/>
    <w:rsid w:val="007F2A41"/>
    <w:rsid w:val="007F6F3C"/>
    <w:rsid w:val="00811A6E"/>
    <w:rsid w:val="0084367E"/>
    <w:rsid w:val="00850CEF"/>
    <w:rsid w:val="00862182"/>
    <w:rsid w:val="00873C58"/>
    <w:rsid w:val="008A0E2A"/>
    <w:rsid w:val="008A4D12"/>
    <w:rsid w:val="008D7D8F"/>
    <w:rsid w:val="00906D44"/>
    <w:rsid w:val="009110EE"/>
    <w:rsid w:val="00912F3D"/>
    <w:rsid w:val="009167C2"/>
    <w:rsid w:val="00927F02"/>
    <w:rsid w:val="00934D23"/>
    <w:rsid w:val="0094523A"/>
    <w:rsid w:val="009564DA"/>
    <w:rsid w:val="00962982"/>
    <w:rsid w:val="00997A13"/>
    <w:rsid w:val="009A1C88"/>
    <w:rsid w:val="009D2E54"/>
    <w:rsid w:val="00A15067"/>
    <w:rsid w:val="00A234F1"/>
    <w:rsid w:val="00A30123"/>
    <w:rsid w:val="00A31493"/>
    <w:rsid w:val="00A318DF"/>
    <w:rsid w:val="00A95D23"/>
    <w:rsid w:val="00AB4D7B"/>
    <w:rsid w:val="00AB552C"/>
    <w:rsid w:val="00AD282D"/>
    <w:rsid w:val="00B34F47"/>
    <w:rsid w:val="00B370F6"/>
    <w:rsid w:val="00B6625D"/>
    <w:rsid w:val="00B74B57"/>
    <w:rsid w:val="00B91DE3"/>
    <w:rsid w:val="00BA5187"/>
    <w:rsid w:val="00BD55A3"/>
    <w:rsid w:val="00BF2415"/>
    <w:rsid w:val="00BF6886"/>
    <w:rsid w:val="00C06287"/>
    <w:rsid w:val="00C103BA"/>
    <w:rsid w:val="00C13D8F"/>
    <w:rsid w:val="00C53555"/>
    <w:rsid w:val="00C57AD8"/>
    <w:rsid w:val="00C91B15"/>
    <w:rsid w:val="00C95E5E"/>
    <w:rsid w:val="00CA7493"/>
    <w:rsid w:val="00CB3231"/>
    <w:rsid w:val="00CB3BD3"/>
    <w:rsid w:val="00CC67BB"/>
    <w:rsid w:val="00CD0E98"/>
    <w:rsid w:val="00CD792C"/>
    <w:rsid w:val="00CE6610"/>
    <w:rsid w:val="00CF08FE"/>
    <w:rsid w:val="00CF72B0"/>
    <w:rsid w:val="00D013E0"/>
    <w:rsid w:val="00D04B1C"/>
    <w:rsid w:val="00D517C4"/>
    <w:rsid w:val="00D659D3"/>
    <w:rsid w:val="00D82CDF"/>
    <w:rsid w:val="00DE7A1F"/>
    <w:rsid w:val="00DF2A80"/>
    <w:rsid w:val="00E116C5"/>
    <w:rsid w:val="00E35FF5"/>
    <w:rsid w:val="00EA372A"/>
    <w:rsid w:val="00EB5931"/>
    <w:rsid w:val="00EE090F"/>
    <w:rsid w:val="00EF748B"/>
    <w:rsid w:val="00F11DB3"/>
    <w:rsid w:val="00F25A79"/>
    <w:rsid w:val="00F27351"/>
    <w:rsid w:val="00F75BD3"/>
    <w:rsid w:val="00FA1438"/>
    <w:rsid w:val="00FA292C"/>
    <w:rsid w:val="00FD2461"/>
    <w:rsid w:val="00FE0825"/>
    <w:rsid w:val="00FE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emf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gif"/><Relationship Id="rId1" Type="http://schemas.openxmlformats.org/officeDocument/2006/relationships/hyperlink" Target="http://www.compasspub.com/eng/main/index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3C441-F599-448F-AC89-8FD41684C7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D9AF9-6478-4CCF-9A84-94130162B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9CA53A-971E-414C-B62F-34440083D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wjcom_mem003</dc:creator>
  <cp:lastModifiedBy>hangyeol</cp:lastModifiedBy>
  <cp:revision>77</cp:revision>
  <cp:lastPrinted>2022-05-11T06:59:00Z</cp:lastPrinted>
  <dcterms:created xsi:type="dcterms:W3CDTF">2016-06-22T06:36:00Z</dcterms:created>
  <dcterms:modified xsi:type="dcterms:W3CDTF">2022-05-11T06:59:00Z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